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85" w:rsidRPr="0005152B" w:rsidRDefault="00FF7685" w:rsidP="00FF7685">
      <w:pPr>
        <w:pStyle w:val="a3"/>
        <w:rPr>
          <w:rFonts w:hAnsi="宋体"/>
          <w:b/>
          <w:color w:val="000000"/>
          <w:sz w:val="24"/>
          <w:szCs w:val="24"/>
        </w:rPr>
      </w:pPr>
      <w:r w:rsidRPr="0005152B">
        <w:rPr>
          <w:rFonts w:hAnsi="宋体" w:hint="eastAsia"/>
          <w:b/>
          <w:color w:val="000000"/>
          <w:sz w:val="24"/>
          <w:szCs w:val="24"/>
        </w:rPr>
        <w:t>附件3：投标报价表</w:t>
      </w:r>
    </w:p>
    <w:p w:rsidR="00FF7685" w:rsidRPr="0005152B" w:rsidRDefault="00FF7685" w:rsidP="00FF7685">
      <w:pPr>
        <w:shd w:val="clear" w:color="auto" w:fill="FFFFFF"/>
        <w:spacing w:line="360" w:lineRule="auto"/>
        <w:ind w:firstLineChars="200" w:firstLine="602"/>
        <w:jc w:val="center"/>
        <w:rPr>
          <w:rFonts w:hint="eastAsia"/>
          <w:b/>
          <w:bCs/>
          <w:color w:val="000000"/>
          <w:sz w:val="30"/>
          <w:szCs w:val="30"/>
        </w:rPr>
      </w:pPr>
      <w:r w:rsidRPr="0005152B">
        <w:rPr>
          <w:rFonts w:hint="eastAsia"/>
          <w:b/>
          <w:bCs/>
          <w:color w:val="000000"/>
          <w:sz w:val="30"/>
          <w:szCs w:val="30"/>
        </w:rPr>
        <w:t>混凝土预制块报价表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964"/>
        <w:gridCol w:w="1148"/>
        <w:gridCol w:w="1190"/>
        <w:gridCol w:w="709"/>
        <w:gridCol w:w="709"/>
        <w:gridCol w:w="850"/>
        <w:gridCol w:w="993"/>
        <w:gridCol w:w="992"/>
        <w:gridCol w:w="1186"/>
      </w:tblGrid>
      <w:tr w:rsidR="00FF7685" w:rsidRPr="0005152B" w:rsidTr="00D768AD">
        <w:trPr>
          <w:trHeight w:val="2696"/>
          <w:jc w:val="center"/>
        </w:trPr>
        <w:tc>
          <w:tcPr>
            <w:tcW w:w="438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hint="eastAsia"/>
                <w:color w:val="000000"/>
                <w:szCs w:val="21"/>
              </w:rPr>
            </w:pPr>
            <w:r w:rsidRPr="0005152B"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964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hint="eastAsia"/>
                <w:color w:val="000000"/>
                <w:szCs w:val="21"/>
              </w:rPr>
            </w:pPr>
            <w:r w:rsidRPr="0005152B">
              <w:rPr>
                <w:rFonts w:hint="eastAsia"/>
                <w:color w:val="000000"/>
                <w:szCs w:val="21"/>
              </w:rPr>
              <w:t>物资</w:t>
            </w:r>
          </w:p>
          <w:p w:rsidR="00FF7685" w:rsidRPr="0005152B" w:rsidRDefault="00FF7685" w:rsidP="00D768AD">
            <w:pPr>
              <w:shd w:val="clear" w:color="auto" w:fill="FFFFFF"/>
              <w:jc w:val="center"/>
              <w:rPr>
                <w:rFonts w:hint="eastAsia"/>
                <w:color w:val="000000"/>
                <w:szCs w:val="21"/>
              </w:rPr>
            </w:pPr>
            <w:r w:rsidRPr="0005152B"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1148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hint="eastAsia"/>
                <w:color w:val="000000"/>
                <w:szCs w:val="21"/>
              </w:rPr>
            </w:pPr>
            <w:r w:rsidRPr="0005152B">
              <w:rPr>
                <w:rFonts w:hint="eastAsia"/>
                <w:color w:val="000000"/>
                <w:szCs w:val="21"/>
              </w:rPr>
              <w:t>规格</w:t>
            </w:r>
          </w:p>
          <w:p w:rsidR="00FF7685" w:rsidRPr="0005152B" w:rsidRDefault="00FF7685" w:rsidP="00D768AD">
            <w:pPr>
              <w:shd w:val="clear" w:color="auto" w:fill="FFFFFF"/>
              <w:jc w:val="center"/>
              <w:rPr>
                <w:rFonts w:hint="eastAsia"/>
                <w:color w:val="000000"/>
                <w:szCs w:val="21"/>
              </w:rPr>
            </w:pPr>
            <w:r w:rsidRPr="0005152B">
              <w:rPr>
                <w:rFonts w:hint="eastAsia"/>
                <w:color w:val="000000"/>
                <w:szCs w:val="21"/>
              </w:rPr>
              <w:t>型号</w:t>
            </w:r>
          </w:p>
        </w:tc>
        <w:tc>
          <w:tcPr>
            <w:tcW w:w="1190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hint="eastAsia"/>
                <w:color w:val="000000"/>
                <w:szCs w:val="21"/>
              </w:rPr>
            </w:pPr>
            <w:r w:rsidRPr="0005152B">
              <w:rPr>
                <w:rFonts w:hint="eastAsia"/>
                <w:color w:val="000000"/>
                <w:szCs w:val="21"/>
              </w:rPr>
              <w:t>技术标准</w:t>
            </w:r>
          </w:p>
        </w:tc>
        <w:tc>
          <w:tcPr>
            <w:tcW w:w="709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hint="eastAsia"/>
                <w:color w:val="000000"/>
                <w:szCs w:val="21"/>
              </w:rPr>
            </w:pPr>
            <w:r w:rsidRPr="0005152B">
              <w:rPr>
                <w:rFonts w:hint="eastAsia"/>
                <w:color w:val="000000"/>
                <w:szCs w:val="21"/>
              </w:rPr>
              <w:t>质量</w:t>
            </w:r>
          </w:p>
          <w:p w:rsidR="00FF7685" w:rsidRPr="0005152B" w:rsidRDefault="00FF7685" w:rsidP="00D768AD">
            <w:pPr>
              <w:shd w:val="clear" w:color="auto" w:fill="FFFFFF"/>
              <w:jc w:val="center"/>
              <w:rPr>
                <w:rFonts w:hint="eastAsia"/>
                <w:color w:val="000000"/>
                <w:szCs w:val="21"/>
              </w:rPr>
            </w:pPr>
            <w:r w:rsidRPr="0005152B">
              <w:rPr>
                <w:rFonts w:hint="eastAsia"/>
                <w:color w:val="000000"/>
                <w:szCs w:val="21"/>
              </w:rPr>
              <w:t>等级</w:t>
            </w:r>
          </w:p>
        </w:tc>
        <w:tc>
          <w:tcPr>
            <w:tcW w:w="709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hint="eastAsia"/>
                <w:color w:val="000000"/>
                <w:szCs w:val="21"/>
              </w:rPr>
            </w:pPr>
            <w:r w:rsidRPr="0005152B">
              <w:rPr>
                <w:rFonts w:hint="eastAsia"/>
                <w:color w:val="000000"/>
                <w:szCs w:val="21"/>
              </w:rPr>
              <w:t>计量单位</w:t>
            </w:r>
          </w:p>
        </w:tc>
        <w:tc>
          <w:tcPr>
            <w:tcW w:w="850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hint="eastAsia"/>
                <w:color w:val="000000"/>
                <w:szCs w:val="21"/>
              </w:rPr>
            </w:pPr>
            <w:r w:rsidRPr="0005152B">
              <w:rPr>
                <w:rFonts w:hint="eastAsia"/>
                <w:color w:val="000000"/>
                <w:szCs w:val="21"/>
              </w:rPr>
              <w:t>暂定数量（块）</w:t>
            </w:r>
          </w:p>
        </w:tc>
        <w:tc>
          <w:tcPr>
            <w:tcW w:w="993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hint="eastAsia"/>
                <w:color w:val="000000"/>
                <w:szCs w:val="21"/>
              </w:rPr>
            </w:pPr>
            <w:r w:rsidRPr="0005152B">
              <w:rPr>
                <w:rFonts w:hint="eastAsia"/>
                <w:color w:val="000000"/>
                <w:szCs w:val="21"/>
              </w:rPr>
              <w:t>不含税单价（限价）</w:t>
            </w:r>
          </w:p>
        </w:tc>
        <w:tc>
          <w:tcPr>
            <w:tcW w:w="992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5152B">
              <w:rPr>
                <w:rFonts w:hint="eastAsia"/>
                <w:color w:val="000000"/>
                <w:szCs w:val="21"/>
              </w:rPr>
              <w:t>不含税</w:t>
            </w:r>
            <w:r>
              <w:rPr>
                <w:rFonts w:hint="eastAsia"/>
                <w:color w:val="000000"/>
                <w:szCs w:val="21"/>
              </w:rPr>
              <w:t>投标</w:t>
            </w:r>
            <w:r w:rsidRPr="0005152B">
              <w:rPr>
                <w:rFonts w:hint="eastAsia"/>
                <w:color w:val="000000"/>
                <w:szCs w:val="21"/>
              </w:rPr>
              <w:t>单价（其中税率</w:t>
            </w:r>
            <w:r w:rsidRPr="0005152B">
              <w:rPr>
                <w:rFonts w:hint="eastAsia"/>
                <w:color w:val="000000"/>
                <w:szCs w:val="21"/>
                <w:u w:val="single"/>
              </w:rPr>
              <w:t xml:space="preserve">    </w:t>
            </w:r>
            <w:r w:rsidRPr="0005152B">
              <w:rPr>
                <w:rFonts w:hint="eastAsia"/>
                <w:color w:val="000000"/>
                <w:szCs w:val="21"/>
              </w:rPr>
              <w:t>%</w:t>
            </w:r>
            <w:r w:rsidRPr="0005152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186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投标</w:t>
            </w:r>
            <w:r w:rsidRPr="0005152B">
              <w:rPr>
                <w:rFonts w:hint="eastAsia"/>
                <w:color w:val="000000"/>
                <w:szCs w:val="21"/>
              </w:rPr>
              <w:t>含税</w:t>
            </w:r>
          </w:p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5152B">
              <w:rPr>
                <w:rFonts w:hint="eastAsia"/>
                <w:color w:val="000000"/>
                <w:szCs w:val="21"/>
              </w:rPr>
              <w:t>总价</w:t>
            </w:r>
          </w:p>
        </w:tc>
      </w:tr>
      <w:tr w:rsidR="00FF7685" w:rsidRPr="0005152B" w:rsidTr="00D768AD">
        <w:trPr>
          <w:trHeight w:val="2696"/>
          <w:jc w:val="center"/>
        </w:trPr>
        <w:tc>
          <w:tcPr>
            <w:tcW w:w="438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5152B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5152B">
              <w:rPr>
                <w:rFonts w:ascii="宋体" w:hAnsi="宋体" w:hint="eastAsia"/>
                <w:color w:val="000000"/>
                <w:szCs w:val="21"/>
              </w:rPr>
              <w:t>C</w:t>
            </w:r>
            <w:r w:rsidRPr="0005152B">
              <w:rPr>
                <w:rFonts w:ascii="宋体" w:hAnsi="宋体"/>
                <w:color w:val="000000"/>
                <w:szCs w:val="21"/>
              </w:rPr>
              <w:t>30</w:t>
            </w:r>
            <w:r w:rsidRPr="0005152B">
              <w:rPr>
                <w:rFonts w:ascii="宋体" w:hAnsi="宋体" w:hint="eastAsia"/>
                <w:color w:val="000000"/>
                <w:szCs w:val="21"/>
              </w:rPr>
              <w:t>砼预制块</w:t>
            </w:r>
          </w:p>
        </w:tc>
        <w:tc>
          <w:tcPr>
            <w:tcW w:w="1148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5152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</w:t>
            </w:r>
            <w:r w:rsidRPr="0005152B">
              <w:rPr>
                <w:rFonts w:ascii="宋体" w:hAnsi="宋体"/>
                <w:b/>
                <w:color w:val="000000"/>
                <w:sz w:val="18"/>
                <w:szCs w:val="18"/>
              </w:rPr>
              <w:t>3</w:t>
            </w:r>
            <w:r w:rsidRPr="0005152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cm厚3</w:t>
            </w:r>
            <w:r w:rsidRPr="0005152B">
              <w:rPr>
                <w:rFonts w:ascii="宋体" w:hAnsi="宋体"/>
                <w:b/>
                <w:color w:val="000000"/>
                <w:sz w:val="18"/>
                <w:szCs w:val="18"/>
              </w:rPr>
              <w:t>0cm</w:t>
            </w:r>
            <w:r w:rsidRPr="0005152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*</w:t>
            </w:r>
            <w:r w:rsidRPr="0005152B">
              <w:rPr>
                <w:rFonts w:ascii="宋体" w:hAnsi="宋体"/>
                <w:b/>
                <w:color w:val="000000"/>
                <w:sz w:val="18"/>
                <w:szCs w:val="18"/>
              </w:rPr>
              <w:t>30cm</w:t>
            </w:r>
            <w:r w:rsidRPr="0005152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5152B">
              <w:rPr>
                <w:rFonts w:ascii="宋体" w:hAnsi="宋体" w:hint="eastAsia"/>
                <w:color w:val="000000"/>
                <w:szCs w:val="21"/>
              </w:rPr>
              <w:t>符合DB32/T2334.2-2013中第8.3预制混凝土相关规定</w:t>
            </w:r>
          </w:p>
        </w:tc>
        <w:tc>
          <w:tcPr>
            <w:tcW w:w="709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5152B">
              <w:rPr>
                <w:rFonts w:ascii="宋体" w:hAnsi="宋体" w:hint="eastAsia"/>
                <w:color w:val="000000"/>
                <w:szCs w:val="21"/>
              </w:rPr>
              <w:t>合格</w:t>
            </w:r>
          </w:p>
        </w:tc>
        <w:tc>
          <w:tcPr>
            <w:tcW w:w="709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5152B">
              <w:rPr>
                <w:rFonts w:ascii="宋体" w:hAnsi="宋体" w:hint="eastAsia"/>
                <w:color w:val="000000"/>
                <w:szCs w:val="21"/>
              </w:rPr>
              <w:t>块</w:t>
            </w:r>
          </w:p>
        </w:tc>
        <w:tc>
          <w:tcPr>
            <w:tcW w:w="850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5152B">
              <w:rPr>
                <w:rFonts w:ascii="宋体" w:hAnsi="宋体"/>
                <w:color w:val="000000"/>
                <w:szCs w:val="21"/>
              </w:rPr>
              <w:t>6</w:t>
            </w:r>
            <w:r w:rsidRPr="0005152B">
              <w:rPr>
                <w:rFonts w:ascii="宋体" w:hAnsi="宋体" w:hint="eastAsia"/>
                <w:color w:val="000000"/>
                <w:szCs w:val="21"/>
              </w:rPr>
              <w:t>0000</w:t>
            </w:r>
          </w:p>
        </w:tc>
        <w:tc>
          <w:tcPr>
            <w:tcW w:w="993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5152B">
              <w:rPr>
                <w:rFonts w:ascii="宋体" w:hAnsi="宋体" w:hint="eastAsia"/>
                <w:color w:val="000000"/>
                <w:szCs w:val="21"/>
              </w:rPr>
              <w:t>30.5</w:t>
            </w:r>
          </w:p>
        </w:tc>
        <w:tc>
          <w:tcPr>
            <w:tcW w:w="992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F7685" w:rsidRPr="0005152B" w:rsidTr="00D768AD">
        <w:trPr>
          <w:trHeight w:val="667"/>
          <w:jc w:val="center"/>
        </w:trPr>
        <w:tc>
          <w:tcPr>
            <w:tcW w:w="438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5152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5152B">
              <w:rPr>
                <w:rFonts w:ascii="宋体" w:hAnsi="宋体" w:hint="eastAsia"/>
                <w:color w:val="000000"/>
                <w:szCs w:val="21"/>
              </w:rPr>
              <w:t>C</w:t>
            </w:r>
            <w:r w:rsidRPr="0005152B">
              <w:rPr>
                <w:rFonts w:ascii="宋体" w:hAnsi="宋体"/>
                <w:color w:val="000000"/>
                <w:szCs w:val="21"/>
              </w:rPr>
              <w:t>30</w:t>
            </w:r>
            <w:r w:rsidRPr="0005152B">
              <w:rPr>
                <w:rFonts w:ascii="宋体" w:hAnsi="宋体" w:hint="eastAsia"/>
                <w:color w:val="000000"/>
                <w:szCs w:val="21"/>
              </w:rPr>
              <w:t>砼预制块</w:t>
            </w:r>
          </w:p>
        </w:tc>
        <w:tc>
          <w:tcPr>
            <w:tcW w:w="1148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left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05152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</w:t>
            </w:r>
            <w:r w:rsidRPr="0005152B">
              <w:rPr>
                <w:rFonts w:ascii="宋体" w:hAnsi="宋体"/>
                <w:b/>
                <w:color w:val="000000"/>
                <w:sz w:val="18"/>
                <w:szCs w:val="18"/>
              </w:rPr>
              <w:t>0cm</w:t>
            </w:r>
            <w:r w:rsidRPr="0005152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厚3</w:t>
            </w:r>
            <w:r w:rsidRPr="0005152B">
              <w:rPr>
                <w:rFonts w:ascii="宋体" w:hAnsi="宋体"/>
                <w:b/>
                <w:color w:val="000000"/>
                <w:sz w:val="18"/>
                <w:szCs w:val="18"/>
              </w:rPr>
              <w:t>0cm*30cm</w:t>
            </w:r>
            <w:r w:rsidRPr="0005152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5152B">
              <w:rPr>
                <w:rFonts w:ascii="宋体" w:hAnsi="宋体" w:hint="eastAsia"/>
                <w:color w:val="000000"/>
                <w:szCs w:val="21"/>
              </w:rPr>
              <w:t>符合DB32/T2334.2-2013中第8.3预制混凝土相关规定</w:t>
            </w:r>
          </w:p>
        </w:tc>
        <w:tc>
          <w:tcPr>
            <w:tcW w:w="709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5152B">
              <w:rPr>
                <w:rFonts w:ascii="宋体" w:hAnsi="宋体" w:hint="eastAsia"/>
                <w:color w:val="000000"/>
                <w:szCs w:val="21"/>
              </w:rPr>
              <w:t>合格</w:t>
            </w:r>
          </w:p>
        </w:tc>
        <w:tc>
          <w:tcPr>
            <w:tcW w:w="709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5152B">
              <w:rPr>
                <w:rFonts w:ascii="宋体" w:hAnsi="宋体" w:hint="eastAsia"/>
                <w:color w:val="000000"/>
                <w:szCs w:val="21"/>
              </w:rPr>
              <w:t>块</w:t>
            </w:r>
          </w:p>
        </w:tc>
        <w:tc>
          <w:tcPr>
            <w:tcW w:w="850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5152B">
              <w:rPr>
                <w:rFonts w:ascii="宋体" w:hAnsi="宋体"/>
                <w:color w:val="000000"/>
                <w:szCs w:val="21"/>
              </w:rPr>
              <w:t>60</w:t>
            </w:r>
            <w:r w:rsidRPr="0005152B">
              <w:rPr>
                <w:rFonts w:ascii="宋体" w:hAnsi="宋体" w:hint="eastAsia"/>
                <w:color w:val="000000"/>
                <w:szCs w:val="21"/>
              </w:rPr>
              <w:t>000</w:t>
            </w:r>
          </w:p>
        </w:tc>
        <w:tc>
          <w:tcPr>
            <w:tcW w:w="993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5152B">
              <w:rPr>
                <w:rFonts w:ascii="宋体" w:hAnsi="宋体" w:hint="eastAsia"/>
                <w:color w:val="000000"/>
                <w:szCs w:val="21"/>
              </w:rPr>
              <w:t>31.5</w:t>
            </w:r>
          </w:p>
        </w:tc>
        <w:tc>
          <w:tcPr>
            <w:tcW w:w="992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FF7685" w:rsidRPr="0005152B" w:rsidRDefault="00FF7685" w:rsidP="00D768AD">
            <w:pPr>
              <w:shd w:val="clear" w:color="auto" w:fill="FFFFFF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FF7685" w:rsidRPr="002A7FF0" w:rsidRDefault="00FF7685" w:rsidP="00FF7685">
      <w:pPr>
        <w:shd w:val="clear" w:color="auto" w:fill="FFFFFF"/>
        <w:spacing w:line="320" w:lineRule="exact"/>
        <w:ind w:firstLineChars="200" w:firstLine="420"/>
        <w:rPr>
          <w:rFonts w:ascii="宋体" w:hAnsi="宋体"/>
          <w:color w:val="000000"/>
          <w:szCs w:val="21"/>
        </w:rPr>
      </w:pPr>
      <w:r w:rsidRPr="0005152B">
        <w:rPr>
          <w:rFonts w:ascii="宋体" w:hAnsi="宋体" w:hint="eastAsia"/>
          <w:color w:val="000000"/>
          <w:szCs w:val="21"/>
        </w:rPr>
        <w:t>付款方式：</w:t>
      </w:r>
      <w:r>
        <w:rPr>
          <w:rFonts w:ascii="宋体" w:hAnsi="宋体"/>
          <w:color w:val="000000"/>
        </w:rPr>
        <w:t>根据项目部需求计划表进行预制订购，乙方将预制</w:t>
      </w:r>
      <w:r>
        <w:rPr>
          <w:rFonts w:ascii="宋体" w:hAnsi="宋体" w:hint="eastAsia"/>
          <w:color w:val="000000"/>
        </w:rPr>
        <w:t>块</w:t>
      </w:r>
      <w:r w:rsidRPr="0005152B">
        <w:rPr>
          <w:rFonts w:ascii="宋体" w:hAnsi="宋体"/>
          <w:color w:val="000000"/>
        </w:rPr>
        <w:t>送至施工现场后，甲方进行材料检测送检，检测合格</w:t>
      </w:r>
      <w:r>
        <w:rPr>
          <w:rFonts w:ascii="宋体" w:hAnsi="宋体" w:hint="eastAsia"/>
          <w:color w:val="000000"/>
        </w:rPr>
        <w:t>和</w:t>
      </w:r>
      <w:r w:rsidRPr="0005152B">
        <w:rPr>
          <w:rFonts w:ascii="宋体" w:hAnsi="宋体"/>
          <w:color w:val="000000"/>
        </w:rPr>
        <w:t>结算完成后，乙方提供等额增值税专用发票、质量证明书、质量终身制承诺书等资料齐全后，甲方在</w:t>
      </w:r>
      <w:r w:rsidRPr="0005152B">
        <w:rPr>
          <w:rFonts w:ascii="宋体" w:hAnsi="宋体" w:hint="eastAsia"/>
          <w:color w:val="000000"/>
        </w:rPr>
        <w:t>7个工作日内</w:t>
      </w:r>
      <w:r w:rsidRPr="0005152B">
        <w:rPr>
          <w:rFonts w:ascii="宋体" w:hAnsi="宋体"/>
          <w:color w:val="000000"/>
        </w:rPr>
        <w:t>办理材料款汇款手续并汇入乙方合同确定的账户内。</w:t>
      </w:r>
    </w:p>
    <w:p w:rsidR="00FF7685" w:rsidRDefault="00FF7685" w:rsidP="00FF7685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05152B">
        <w:rPr>
          <w:rFonts w:ascii="宋体" w:hAnsi="宋体" w:hint="eastAsia"/>
          <w:color w:val="000000"/>
          <w:szCs w:val="21"/>
        </w:rPr>
        <w:t>说明：</w:t>
      </w:r>
      <w:r>
        <w:rPr>
          <w:rFonts w:ascii="宋体" w:hAnsi="宋体" w:hint="eastAsia"/>
          <w:color w:val="000000"/>
          <w:szCs w:val="21"/>
        </w:rPr>
        <w:t>1、</w:t>
      </w:r>
      <w:r w:rsidRPr="0005152B">
        <w:rPr>
          <w:rFonts w:ascii="宋体" w:hAnsi="宋体" w:hint="eastAsia"/>
          <w:color w:val="000000"/>
          <w:szCs w:val="21"/>
        </w:rPr>
        <w:t>尽量提供13%税率的增值税专票，不同税率比较不含税价。材料发票为一票制(发票为增值税专用发票)，材料发票中含有与采购发生的一切费用（材料费、运输费、卸车费、税金、管理费、利润等）</w:t>
      </w:r>
      <w:r>
        <w:rPr>
          <w:rFonts w:ascii="宋体" w:hAnsi="宋体" w:hint="eastAsia"/>
          <w:color w:val="000000"/>
          <w:szCs w:val="21"/>
        </w:rPr>
        <w:t>。</w:t>
      </w:r>
    </w:p>
    <w:p w:rsidR="00FF7685" w:rsidRPr="0005152B" w:rsidRDefault="00FF7685" w:rsidP="00FF7685">
      <w:pPr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2、C30空心预制块设计壁厚为4CM，实际施工时破损大，现要求壁厚为6CM。</w:t>
      </w:r>
    </w:p>
    <w:p w:rsidR="00FF7685" w:rsidRDefault="00FF7685" w:rsidP="00FF7685">
      <w:pPr>
        <w:shd w:val="clear" w:color="auto" w:fill="FFFFFF"/>
        <w:spacing w:line="360" w:lineRule="auto"/>
        <w:ind w:firstLineChars="2400" w:firstLine="5040"/>
        <w:rPr>
          <w:rFonts w:ascii="宋体" w:hAnsi="宋体" w:hint="eastAsia"/>
          <w:color w:val="000000"/>
          <w:szCs w:val="21"/>
        </w:rPr>
      </w:pPr>
    </w:p>
    <w:p w:rsidR="00FF7685" w:rsidRPr="0005152B" w:rsidRDefault="00FF7685" w:rsidP="00FF7685">
      <w:pPr>
        <w:shd w:val="clear" w:color="auto" w:fill="FFFFFF"/>
        <w:spacing w:line="360" w:lineRule="auto"/>
        <w:ind w:firstLineChars="2400" w:firstLine="5040"/>
        <w:rPr>
          <w:rFonts w:ascii="宋体" w:hAnsi="宋体" w:hint="eastAsia"/>
          <w:color w:val="000000"/>
          <w:szCs w:val="21"/>
        </w:rPr>
      </w:pPr>
      <w:r w:rsidRPr="0005152B">
        <w:rPr>
          <w:rFonts w:ascii="宋体" w:hAnsi="宋体" w:hint="eastAsia"/>
          <w:color w:val="000000"/>
          <w:szCs w:val="21"/>
        </w:rPr>
        <w:t xml:space="preserve">投标单位：                                   </w:t>
      </w:r>
    </w:p>
    <w:p w:rsidR="00FF7685" w:rsidRPr="0005152B" w:rsidRDefault="00FF7685" w:rsidP="00FF7685">
      <w:pPr>
        <w:adjustRightInd w:val="0"/>
        <w:snapToGrid w:val="0"/>
        <w:spacing w:line="276" w:lineRule="auto"/>
        <w:ind w:firstLineChars="2400" w:firstLine="5040"/>
        <w:rPr>
          <w:rFonts w:ascii="宋体" w:hAnsi="宋体" w:hint="eastAsia"/>
          <w:color w:val="000000"/>
          <w:szCs w:val="21"/>
        </w:rPr>
      </w:pPr>
    </w:p>
    <w:p w:rsidR="00FF7685" w:rsidRPr="0005152B" w:rsidRDefault="00FF7685" w:rsidP="00FF7685">
      <w:pPr>
        <w:adjustRightInd w:val="0"/>
        <w:snapToGrid w:val="0"/>
        <w:spacing w:line="276" w:lineRule="auto"/>
        <w:ind w:firstLineChars="2400" w:firstLine="5040"/>
        <w:rPr>
          <w:rFonts w:ascii="宋体" w:hAnsi="宋体"/>
          <w:color w:val="000000"/>
          <w:szCs w:val="21"/>
        </w:rPr>
      </w:pPr>
      <w:r w:rsidRPr="0005152B">
        <w:rPr>
          <w:rFonts w:ascii="宋体" w:hAnsi="宋体" w:hint="eastAsia"/>
          <w:color w:val="000000"/>
          <w:szCs w:val="21"/>
        </w:rPr>
        <w:t>法定代表人（或委托代理人）：</w:t>
      </w:r>
    </w:p>
    <w:p w:rsidR="00FF7685" w:rsidRPr="0005152B" w:rsidRDefault="00FF7685" w:rsidP="00FF7685">
      <w:pPr>
        <w:shd w:val="clear" w:color="auto" w:fill="FFFFFF"/>
        <w:spacing w:line="360" w:lineRule="auto"/>
        <w:ind w:firstLineChars="200" w:firstLine="420"/>
        <w:rPr>
          <w:color w:val="000000"/>
          <w:szCs w:val="21"/>
        </w:rPr>
      </w:pPr>
    </w:p>
    <w:p w:rsidR="00FF7685" w:rsidRPr="0005152B" w:rsidRDefault="00FF7685" w:rsidP="00FF7685">
      <w:pPr>
        <w:adjustRightInd w:val="0"/>
        <w:snapToGrid w:val="0"/>
        <w:spacing w:line="276" w:lineRule="auto"/>
        <w:ind w:firstLineChars="2400" w:firstLine="5040"/>
        <w:rPr>
          <w:rFonts w:ascii="宋体" w:hAnsi="宋体" w:hint="eastAsia"/>
          <w:b/>
          <w:color w:val="000000"/>
          <w:sz w:val="24"/>
          <w:szCs w:val="24"/>
        </w:rPr>
      </w:pPr>
      <w:r w:rsidRPr="0005152B">
        <w:rPr>
          <w:rFonts w:hint="eastAsia"/>
          <w:color w:val="000000"/>
          <w:szCs w:val="21"/>
        </w:rPr>
        <w:t>日期：</w:t>
      </w:r>
      <w:r w:rsidRPr="0005152B">
        <w:rPr>
          <w:rFonts w:hint="eastAsia"/>
          <w:color w:val="000000"/>
          <w:szCs w:val="21"/>
        </w:rPr>
        <w:t xml:space="preserve"> </w:t>
      </w:r>
      <w:r w:rsidRPr="0005152B">
        <w:rPr>
          <w:color w:val="000000"/>
          <w:szCs w:val="21"/>
        </w:rPr>
        <w:t xml:space="preserve">  </w:t>
      </w:r>
      <w:r w:rsidRPr="0005152B">
        <w:rPr>
          <w:rFonts w:hint="eastAsia"/>
          <w:color w:val="000000"/>
          <w:szCs w:val="21"/>
        </w:rPr>
        <w:t>年</w:t>
      </w:r>
      <w:r w:rsidRPr="0005152B">
        <w:rPr>
          <w:rFonts w:hint="eastAsia"/>
          <w:color w:val="000000"/>
          <w:szCs w:val="21"/>
        </w:rPr>
        <w:t xml:space="preserve"> </w:t>
      </w:r>
      <w:r w:rsidRPr="0005152B">
        <w:rPr>
          <w:color w:val="000000"/>
          <w:szCs w:val="21"/>
        </w:rPr>
        <w:t xml:space="preserve"> </w:t>
      </w:r>
      <w:r w:rsidRPr="0005152B">
        <w:rPr>
          <w:rFonts w:hint="eastAsia"/>
          <w:color w:val="000000"/>
          <w:szCs w:val="21"/>
        </w:rPr>
        <w:t>月</w:t>
      </w:r>
      <w:r w:rsidRPr="0005152B">
        <w:rPr>
          <w:rFonts w:hint="eastAsia"/>
          <w:color w:val="000000"/>
          <w:szCs w:val="21"/>
        </w:rPr>
        <w:t xml:space="preserve"> </w:t>
      </w:r>
      <w:r w:rsidRPr="0005152B">
        <w:rPr>
          <w:color w:val="000000"/>
          <w:szCs w:val="21"/>
        </w:rPr>
        <w:t xml:space="preserve"> </w:t>
      </w:r>
      <w:r w:rsidRPr="0005152B">
        <w:rPr>
          <w:rFonts w:hint="eastAsia"/>
          <w:color w:val="000000"/>
          <w:szCs w:val="21"/>
        </w:rPr>
        <w:t>日</w:t>
      </w:r>
    </w:p>
    <w:p w:rsidR="00FF7685" w:rsidRPr="0005152B" w:rsidRDefault="00FF7685" w:rsidP="00FF7685">
      <w:pPr>
        <w:adjustRightInd w:val="0"/>
        <w:snapToGrid w:val="0"/>
        <w:spacing w:line="276" w:lineRule="auto"/>
        <w:rPr>
          <w:rFonts w:ascii="宋体" w:hAnsi="宋体" w:hint="eastAsia"/>
          <w:b/>
          <w:color w:val="000000"/>
          <w:sz w:val="24"/>
          <w:szCs w:val="24"/>
        </w:rPr>
      </w:pPr>
      <w:bookmarkStart w:id="0" w:name="_GoBack"/>
      <w:bookmarkEnd w:id="0"/>
    </w:p>
    <w:sectPr w:rsidR="00FF7685" w:rsidRPr="00051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85"/>
    <w:rsid w:val="00004028"/>
    <w:rsid w:val="00014B02"/>
    <w:rsid w:val="00017843"/>
    <w:rsid w:val="000267D6"/>
    <w:rsid w:val="00034CC6"/>
    <w:rsid w:val="00044550"/>
    <w:rsid w:val="000655F5"/>
    <w:rsid w:val="00066C8F"/>
    <w:rsid w:val="000950AF"/>
    <w:rsid w:val="000D275E"/>
    <w:rsid w:val="000E0149"/>
    <w:rsid w:val="000F14C9"/>
    <w:rsid w:val="000F1E1A"/>
    <w:rsid w:val="000F3213"/>
    <w:rsid w:val="00100C64"/>
    <w:rsid w:val="00100D08"/>
    <w:rsid w:val="00105554"/>
    <w:rsid w:val="001105D4"/>
    <w:rsid w:val="00126CEA"/>
    <w:rsid w:val="00131F05"/>
    <w:rsid w:val="00137951"/>
    <w:rsid w:val="00144D81"/>
    <w:rsid w:val="001678F5"/>
    <w:rsid w:val="001745D8"/>
    <w:rsid w:val="00186013"/>
    <w:rsid w:val="00187744"/>
    <w:rsid w:val="00195142"/>
    <w:rsid w:val="001A7B90"/>
    <w:rsid w:val="001C6B6A"/>
    <w:rsid w:val="001D06ED"/>
    <w:rsid w:val="001D27A5"/>
    <w:rsid w:val="001F0FE3"/>
    <w:rsid w:val="0020093A"/>
    <w:rsid w:val="002039FD"/>
    <w:rsid w:val="00204C49"/>
    <w:rsid w:val="002119E5"/>
    <w:rsid w:val="00217A7E"/>
    <w:rsid w:val="00225F0B"/>
    <w:rsid w:val="00246D12"/>
    <w:rsid w:val="00281DB6"/>
    <w:rsid w:val="002A6971"/>
    <w:rsid w:val="002C3846"/>
    <w:rsid w:val="002C5A64"/>
    <w:rsid w:val="002D554D"/>
    <w:rsid w:val="00300322"/>
    <w:rsid w:val="00307525"/>
    <w:rsid w:val="003136AA"/>
    <w:rsid w:val="003167D2"/>
    <w:rsid w:val="0031685D"/>
    <w:rsid w:val="00331E45"/>
    <w:rsid w:val="00334096"/>
    <w:rsid w:val="003614B7"/>
    <w:rsid w:val="0036450D"/>
    <w:rsid w:val="00376A76"/>
    <w:rsid w:val="00381016"/>
    <w:rsid w:val="00382586"/>
    <w:rsid w:val="003904C5"/>
    <w:rsid w:val="003A2D99"/>
    <w:rsid w:val="003A7616"/>
    <w:rsid w:val="003B0394"/>
    <w:rsid w:val="003C1D09"/>
    <w:rsid w:val="003C7510"/>
    <w:rsid w:val="003D108C"/>
    <w:rsid w:val="003D2090"/>
    <w:rsid w:val="003E06A0"/>
    <w:rsid w:val="003E17B1"/>
    <w:rsid w:val="003F59FB"/>
    <w:rsid w:val="004059F1"/>
    <w:rsid w:val="00434248"/>
    <w:rsid w:val="00462677"/>
    <w:rsid w:val="00480F96"/>
    <w:rsid w:val="00482943"/>
    <w:rsid w:val="00482E40"/>
    <w:rsid w:val="004832AA"/>
    <w:rsid w:val="004A0166"/>
    <w:rsid w:val="004B43D5"/>
    <w:rsid w:val="004F5CA9"/>
    <w:rsid w:val="00512BD3"/>
    <w:rsid w:val="005227AA"/>
    <w:rsid w:val="00522F34"/>
    <w:rsid w:val="00524376"/>
    <w:rsid w:val="00534140"/>
    <w:rsid w:val="00546582"/>
    <w:rsid w:val="00554C09"/>
    <w:rsid w:val="0055596C"/>
    <w:rsid w:val="0056199B"/>
    <w:rsid w:val="00565B91"/>
    <w:rsid w:val="0056675E"/>
    <w:rsid w:val="005678F0"/>
    <w:rsid w:val="005875F2"/>
    <w:rsid w:val="00587732"/>
    <w:rsid w:val="00591041"/>
    <w:rsid w:val="00594FC2"/>
    <w:rsid w:val="005A2720"/>
    <w:rsid w:val="005A6296"/>
    <w:rsid w:val="005A7CF8"/>
    <w:rsid w:val="005B1D7C"/>
    <w:rsid w:val="005C0B91"/>
    <w:rsid w:val="005C460D"/>
    <w:rsid w:val="005C5E93"/>
    <w:rsid w:val="005C7560"/>
    <w:rsid w:val="005E3D53"/>
    <w:rsid w:val="00601582"/>
    <w:rsid w:val="00607476"/>
    <w:rsid w:val="006075B3"/>
    <w:rsid w:val="0062025A"/>
    <w:rsid w:val="00623CD9"/>
    <w:rsid w:val="00636877"/>
    <w:rsid w:val="0065074A"/>
    <w:rsid w:val="00652328"/>
    <w:rsid w:val="006825C5"/>
    <w:rsid w:val="00682AAA"/>
    <w:rsid w:val="00684B67"/>
    <w:rsid w:val="006857FD"/>
    <w:rsid w:val="00685C60"/>
    <w:rsid w:val="00691EDB"/>
    <w:rsid w:val="006B4256"/>
    <w:rsid w:val="006C2AF2"/>
    <w:rsid w:val="006C783E"/>
    <w:rsid w:val="006F13D0"/>
    <w:rsid w:val="007115BB"/>
    <w:rsid w:val="00715283"/>
    <w:rsid w:val="0073114C"/>
    <w:rsid w:val="00746C28"/>
    <w:rsid w:val="007743BF"/>
    <w:rsid w:val="00775ACA"/>
    <w:rsid w:val="00790139"/>
    <w:rsid w:val="007B4FB4"/>
    <w:rsid w:val="007C367D"/>
    <w:rsid w:val="007D761D"/>
    <w:rsid w:val="007F087A"/>
    <w:rsid w:val="007F091A"/>
    <w:rsid w:val="007F1A2F"/>
    <w:rsid w:val="007F428F"/>
    <w:rsid w:val="0080634F"/>
    <w:rsid w:val="00810B9F"/>
    <w:rsid w:val="008464B9"/>
    <w:rsid w:val="00856254"/>
    <w:rsid w:val="00875FFC"/>
    <w:rsid w:val="00894C90"/>
    <w:rsid w:val="008A71C4"/>
    <w:rsid w:val="008B145F"/>
    <w:rsid w:val="008B389B"/>
    <w:rsid w:val="008C617A"/>
    <w:rsid w:val="008D45C8"/>
    <w:rsid w:val="008D6C1A"/>
    <w:rsid w:val="008F0CA1"/>
    <w:rsid w:val="008F5223"/>
    <w:rsid w:val="008F74C2"/>
    <w:rsid w:val="00900590"/>
    <w:rsid w:val="00922132"/>
    <w:rsid w:val="00924C00"/>
    <w:rsid w:val="009263F2"/>
    <w:rsid w:val="00930AEE"/>
    <w:rsid w:val="00934B1D"/>
    <w:rsid w:val="00935DD4"/>
    <w:rsid w:val="00960447"/>
    <w:rsid w:val="00962D45"/>
    <w:rsid w:val="00963269"/>
    <w:rsid w:val="0098074C"/>
    <w:rsid w:val="009825D1"/>
    <w:rsid w:val="0099526B"/>
    <w:rsid w:val="009A0E5E"/>
    <w:rsid w:val="009C5E70"/>
    <w:rsid w:val="009C77B8"/>
    <w:rsid w:val="009D6ABE"/>
    <w:rsid w:val="009D75D0"/>
    <w:rsid w:val="009F67F4"/>
    <w:rsid w:val="00A00DCE"/>
    <w:rsid w:val="00A062DE"/>
    <w:rsid w:val="00A101A9"/>
    <w:rsid w:val="00A1512A"/>
    <w:rsid w:val="00A22060"/>
    <w:rsid w:val="00A3373E"/>
    <w:rsid w:val="00A35285"/>
    <w:rsid w:val="00A36392"/>
    <w:rsid w:val="00A3642E"/>
    <w:rsid w:val="00A54166"/>
    <w:rsid w:val="00AC4EB0"/>
    <w:rsid w:val="00AC5475"/>
    <w:rsid w:val="00AE0D53"/>
    <w:rsid w:val="00AF2300"/>
    <w:rsid w:val="00B1362B"/>
    <w:rsid w:val="00B35738"/>
    <w:rsid w:val="00B403FE"/>
    <w:rsid w:val="00B4732D"/>
    <w:rsid w:val="00B64E8C"/>
    <w:rsid w:val="00B8393E"/>
    <w:rsid w:val="00B94199"/>
    <w:rsid w:val="00BA0E98"/>
    <w:rsid w:val="00BA52BE"/>
    <w:rsid w:val="00BE4899"/>
    <w:rsid w:val="00BF1189"/>
    <w:rsid w:val="00BF3343"/>
    <w:rsid w:val="00C11370"/>
    <w:rsid w:val="00C11DA0"/>
    <w:rsid w:val="00C532CB"/>
    <w:rsid w:val="00C616D9"/>
    <w:rsid w:val="00C65568"/>
    <w:rsid w:val="00C71D24"/>
    <w:rsid w:val="00C72FDC"/>
    <w:rsid w:val="00C7697E"/>
    <w:rsid w:val="00C83D90"/>
    <w:rsid w:val="00C95A3D"/>
    <w:rsid w:val="00CA0F6E"/>
    <w:rsid w:val="00CB48B9"/>
    <w:rsid w:val="00CB48D4"/>
    <w:rsid w:val="00CB4AA4"/>
    <w:rsid w:val="00CC2092"/>
    <w:rsid w:val="00CC6AB6"/>
    <w:rsid w:val="00CF27B2"/>
    <w:rsid w:val="00CF6F48"/>
    <w:rsid w:val="00D13E7E"/>
    <w:rsid w:val="00D45970"/>
    <w:rsid w:val="00D507D1"/>
    <w:rsid w:val="00D575E5"/>
    <w:rsid w:val="00D57E76"/>
    <w:rsid w:val="00D762F9"/>
    <w:rsid w:val="00DA0252"/>
    <w:rsid w:val="00DA08FF"/>
    <w:rsid w:val="00DC4A86"/>
    <w:rsid w:val="00DC5E0C"/>
    <w:rsid w:val="00DD36B6"/>
    <w:rsid w:val="00DD3B42"/>
    <w:rsid w:val="00DF3010"/>
    <w:rsid w:val="00DF593F"/>
    <w:rsid w:val="00E12829"/>
    <w:rsid w:val="00E15E9A"/>
    <w:rsid w:val="00E222E8"/>
    <w:rsid w:val="00E2468D"/>
    <w:rsid w:val="00E34E41"/>
    <w:rsid w:val="00E43DBC"/>
    <w:rsid w:val="00E571D3"/>
    <w:rsid w:val="00E757A4"/>
    <w:rsid w:val="00E772B2"/>
    <w:rsid w:val="00E85AF1"/>
    <w:rsid w:val="00E85DBD"/>
    <w:rsid w:val="00E86937"/>
    <w:rsid w:val="00E87B2A"/>
    <w:rsid w:val="00EC6269"/>
    <w:rsid w:val="00EE1539"/>
    <w:rsid w:val="00EE32AD"/>
    <w:rsid w:val="00F254B6"/>
    <w:rsid w:val="00F27A04"/>
    <w:rsid w:val="00F30902"/>
    <w:rsid w:val="00F36CD5"/>
    <w:rsid w:val="00F519FC"/>
    <w:rsid w:val="00F57010"/>
    <w:rsid w:val="00F6543E"/>
    <w:rsid w:val="00F65A95"/>
    <w:rsid w:val="00F72292"/>
    <w:rsid w:val="00F7378B"/>
    <w:rsid w:val="00F73CF0"/>
    <w:rsid w:val="00F7588B"/>
    <w:rsid w:val="00F77DD7"/>
    <w:rsid w:val="00F84B2E"/>
    <w:rsid w:val="00FC6FB0"/>
    <w:rsid w:val="00FC743B"/>
    <w:rsid w:val="00FD132A"/>
    <w:rsid w:val="00FD1E0C"/>
    <w:rsid w:val="00FD49D1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8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FF7685"/>
    <w:rPr>
      <w:rFonts w:ascii="宋体" w:eastAsia="宋体" w:hAnsi="Courier New"/>
    </w:rPr>
  </w:style>
  <w:style w:type="paragraph" w:styleId="a3">
    <w:name w:val="Plain Text"/>
    <w:basedOn w:val="a"/>
    <w:link w:val="Char"/>
    <w:rsid w:val="00FF7685"/>
    <w:rPr>
      <w:rFonts w:ascii="宋体" w:hAnsi="Courier New" w:cstheme="minorBidi"/>
      <w:szCs w:val="22"/>
    </w:rPr>
  </w:style>
  <w:style w:type="character" w:customStyle="1" w:styleId="Char1">
    <w:name w:val="纯文本 Char1"/>
    <w:basedOn w:val="a0"/>
    <w:uiPriority w:val="99"/>
    <w:semiHidden/>
    <w:rsid w:val="00FF7685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8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FF7685"/>
    <w:rPr>
      <w:rFonts w:ascii="宋体" w:eastAsia="宋体" w:hAnsi="Courier New"/>
    </w:rPr>
  </w:style>
  <w:style w:type="paragraph" w:styleId="a3">
    <w:name w:val="Plain Text"/>
    <w:basedOn w:val="a"/>
    <w:link w:val="Char"/>
    <w:rsid w:val="00FF7685"/>
    <w:rPr>
      <w:rFonts w:ascii="宋体" w:hAnsi="Courier New" w:cstheme="minorBidi"/>
      <w:szCs w:val="22"/>
    </w:rPr>
  </w:style>
  <w:style w:type="character" w:customStyle="1" w:styleId="Char1">
    <w:name w:val="纯文本 Char1"/>
    <w:basedOn w:val="a0"/>
    <w:uiPriority w:val="99"/>
    <w:semiHidden/>
    <w:rsid w:val="00FF768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许忠宏</dc:creator>
  <cp:lastModifiedBy>许忠宏</cp:lastModifiedBy>
  <cp:revision>1</cp:revision>
  <dcterms:created xsi:type="dcterms:W3CDTF">2021-12-09T02:44:00Z</dcterms:created>
  <dcterms:modified xsi:type="dcterms:W3CDTF">2021-12-09T02:45:00Z</dcterms:modified>
</cp:coreProperties>
</file>